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F54" w:rsidRDefault="00AD05DE" w:rsidP="00CB0F5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B0F54">
        <w:rPr>
          <w:rFonts w:ascii="Times New Roman" w:hAnsi="Times New Roman" w:cs="Times New Roman"/>
          <w:b/>
          <w:bCs/>
          <w:sz w:val="40"/>
          <w:szCs w:val="40"/>
        </w:rPr>
        <w:t>2021-2022 EĞİTİM ÖĞRETİM YILI</w:t>
      </w:r>
    </w:p>
    <w:p w:rsidR="00AD05DE" w:rsidRPr="00CB0F54" w:rsidRDefault="00AD05DE" w:rsidP="00CB0F5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B0F54">
        <w:rPr>
          <w:rFonts w:ascii="Times New Roman" w:hAnsi="Times New Roman" w:cs="Times New Roman"/>
          <w:b/>
          <w:bCs/>
          <w:sz w:val="40"/>
          <w:szCs w:val="40"/>
        </w:rPr>
        <w:t>ARSİN MESLEKİ VE TEKNİK ANADOLU LİSESİNE (SML) KAYIT-KABÜL ŞARTLARI:</w:t>
      </w:r>
    </w:p>
    <w:p w:rsidR="00AD05DE" w:rsidRPr="00CB0F54" w:rsidRDefault="00AD05DE" w:rsidP="00CB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5DE" w:rsidRPr="00CB0F54" w:rsidRDefault="00AD05DE" w:rsidP="00CB0F54">
      <w:p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ab/>
        <w:t>OKULUMUZA 2021-2022 EĞİTİM ÖĞRETİM YILINDA BAKANLIĞIMIZCA 102 ÖĞRENCİNİN ATAMASI YEREL KAYIT ŞARTLARINA GÖRE YAPILMIŞTIR. OKULUMUZA ATANAN ÖĞRENCİLERİN KENDİLERİ VE VELİLERİ (ANNE-BABA VEYA RESMİ OLARAK VELİSİ ONAYLANMIŞ OLAN KİŞİ) 02 AĞUSTOS-</w:t>
      </w:r>
      <w:r w:rsidR="00CD1E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B0F54">
        <w:rPr>
          <w:rFonts w:ascii="Times New Roman" w:hAnsi="Times New Roman" w:cs="Times New Roman"/>
          <w:sz w:val="28"/>
          <w:szCs w:val="28"/>
        </w:rPr>
        <w:t xml:space="preserve"> EYLÜL TARİHLERİ ARASINDA OKULUMUZA GELEREK İDAREYE AŞAĞIDA OLAN BİLGİ VE BELGELERİ SUNMALARI ÖNEMLE RİCA OLUNUR.</w:t>
      </w:r>
    </w:p>
    <w:p w:rsidR="00AD05DE" w:rsidRPr="00CB0F54" w:rsidRDefault="00AD05DE" w:rsidP="00CB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5DE" w:rsidRPr="00CB0F54" w:rsidRDefault="00AD05DE" w:rsidP="00CB0F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>ÖĞRENCİ VE VELİSİ. (OKUL İDARESİNDE GÖRÜŞÜLMEK ÜZERE)</w:t>
      </w:r>
    </w:p>
    <w:p w:rsidR="00AD05DE" w:rsidRPr="00CB0F54" w:rsidRDefault="00AD05DE" w:rsidP="00CB0F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>ÖĞRENCİ – VELİ – OKUL SÖZLEŞMESİ VE ÖĞRENCİ BİLGİLERİNİN DOLDURULACAĞI ANKET FORMU (OKULDA DOLDURULACAK)</w:t>
      </w:r>
    </w:p>
    <w:p w:rsidR="00AD05DE" w:rsidRPr="00CB0F54" w:rsidRDefault="00AD05DE" w:rsidP="00CB0F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 xml:space="preserve">50 TL’LİK POSTA PULU VE </w:t>
      </w:r>
      <w:r w:rsidR="00CD1E3F">
        <w:rPr>
          <w:rFonts w:ascii="Times New Roman" w:hAnsi="Times New Roman" w:cs="Times New Roman"/>
          <w:sz w:val="28"/>
          <w:szCs w:val="28"/>
        </w:rPr>
        <w:t>1</w:t>
      </w:r>
      <w:r w:rsidRPr="00CB0F54">
        <w:rPr>
          <w:rFonts w:ascii="Times New Roman" w:hAnsi="Times New Roman" w:cs="Times New Roman"/>
          <w:sz w:val="28"/>
          <w:szCs w:val="28"/>
        </w:rPr>
        <w:t xml:space="preserve"> TOP A4 KAĞIDI</w:t>
      </w:r>
    </w:p>
    <w:p w:rsidR="00CB0F54" w:rsidRPr="00CB0F54" w:rsidRDefault="00AD05DE" w:rsidP="00CB0F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>ÖĞRENCİNİN KILIK KIYAFETİ</w:t>
      </w:r>
      <w:r w:rsidR="00CB0F54" w:rsidRPr="00CB0F54">
        <w:rPr>
          <w:rFonts w:ascii="Times New Roman" w:hAnsi="Times New Roman" w:cs="Times New Roman"/>
          <w:sz w:val="28"/>
          <w:szCs w:val="28"/>
        </w:rPr>
        <w:t xml:space="preserve"> İLE İLGİLİ ARSİN ULUCAMİ ALTI NAZAR TUHAFİYEDEN TEMİN EDİLECEKTİR. (NAZAR TUHAFİYE NECATİ KURT: 0532 781 35 66)</w:t>
      </w:r>
    </w:p>
    <w:p w:rsidR="00CB0F54" w:rsidRPr="00CB0F54" w:rsidRDefault="00CB0F54" w:rsidP="00CB0F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54">
        <w:rPr>
          <w:rFonts w:ascii="Times New Roman" w:hAnsi="Times New Roman" w:cs="Times New Roman"/>
          <w:sz w:val="28"/>
          <w:szCs w:val="28"/>
        </w:rPr>
        <w:t>SERVİS İLE İLGİLİ OKUL İDARESİNDEN BİLGİ ALABİLİRSİNİZ.</w:t>
      </w:r>
    </w:p>
    <w:p w:rsidR="00CB0F54" w:rsidRDefault="00CB0F54" w:rsidP="00CB0F5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5E11A7" w:rsidRPr="00CB0F54" w:rsidRDefault="005E11A7" w:rsidP="00CB0F5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5E11A7" w:rsidRDefault="005E11A7" w:rsidP="005E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0F54" w:rsidRPr="005E11A7">
        <w:rPr>
          <w:rFonts w:ascii="Times New Roman" w:hAnsi="Times New Roman" w:cs="Times New Roman"/>
          <w:sz w:val="28"/>
          <w:szCs w:val="28"/>
        </w:rPr>
        <w:t>MEHMET HACIOSMANOĞLU</w:t>
      </w:r>
    </w:p>
    <w:p w:rsidR="00AD05DE" w:rsidRPr="005E11A7" w:rsidRDefault="005E11A7" w:rsidP="005E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B0F54" w:rsidRPr="005E11A7">
        <w:rPr>
          <w:rFonts w:ascii="Times New Roman" w:hAnsi="Times New Roman" w:cs="Times New Roman"/>
          <w:sz w:val="28"/>
          <w:szCs w:val="28"/>
        </w:rPr>
        <w:t xml:space="preserve">OKUL MÜDÜRÜ </w:t>
      </w:r>
    </w:p>
    <w:sectPr w:rsidR="00AD05DE" w:rsidRPr="005E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60E3F"/>
    <w:multiLevelType w:val="hybridMultilevel"/>
    <w:tmpl w:val="1700A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E"/>
    <w:rsid w:val="005E11A7"/>
    <w:rsid w:val="00AD05DE"/>
    <w:rsid w:val="00CB0F54"/>
    <w:rsid w:val="00C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01F"/>
  <w15:chartTrackingRefBased/>
  <w15:docId w15:val="{C699F7FD-8D1A-448D-A7C8-ACD5A11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2021-07-29T07:02:00Z</dcterms:created>
  <dcterms:modified xsi:type="dcterms:W3CDTF">2021-07-29T07:40:00Z</dcterms:modified>
</cp:coreProperties>
</file>